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68A86" w14:textId="0BF4E9C0" w:rsidR="001019AF" w:rsidRDefault="008674F5" w:rsidP="00946DBA">
      <w:r>
        <w:rPr>
          <w:noProof/>
        </w:rPr>
        <w:drawing>
          <wp:anchor distT="0" distB="0" distL="114300" distR="114300" simplePos="0" relativeHeight="251659264" behindDoc="0" locked="0" layoutInCell="1" allowOverlap="1" wp14:anchorId="05793A8E" wp14:editId="16C81EAC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4876800" cy="1181100"/>
            <wp:effectExtent l="0" t="0" r="508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B82186" w14:textId="2289DDA5" w:rsidR="0087768D" w:rsidRPr="00477069" w:rsidRDefault="0087768D" w:rsidP="00946DBA">
      <w:pPr>
        <w:rPr>
          <w:b/>
          <w:bCs/>
          <w:sz w:val="28"/>
          <w:szCs w:val="28"/>
        </w:rPr>
      </w:pPr>
      <w:r w:rsidRPr="00477069">
        <w:rPr>
          <w:b/>
          <w:bCs/>
          <w:sz w:val="28"/>
          <w:szCs w:val="28"/>
        </w:rPr>
        <w:t xml:space="preserve">The </w:t>
      </w:r>
      <w:proofErr w:type="spellStart"/>
      <w:r w:rsidRPr="00477069">
        <w:rPr>
          <w:b/>
          <w:bCs/>
          <w:sz w:val="28"/>
          <w:szCs w:val="28"/>
        </w:rPr>
        <w:t>WiSE</w:t>
      </w:r>
      <w:proofErr w:type="spellEnd"/>
      <w:r w:rsidRPr="00477069">
        <w:rPr>
          <w:b/>
          <w:bCs/>
          <w:sz w:val="28"/>
          <w:szCs w:val="28"/>
        </w:rPr>
        <w:t xml:space="preserve"> Bramham Social</w:t>
      </w:r>
    </w:p>
    <w:p w14:paraId="66747D6F" w14:textId="32BA0CC3" w:rsidR="00946DBA" w:rsidRDefault="00946DBA" w:rsidP="00946DBA">
      <w:r>
        <w:t xml:space="preserve">Calling all Bramham residents.. we have a new social event coming near you! </w:t>
      </w:r>
    </w:p>
    <w:p w14:paraId="1DFCFA85" w14:textId="5B46911C" w:rsidR="00946DBA" w:rsidRDefault="00946DBA" w:rsidP="00946DBA">
      <w:r>
        <w:t>Our new Bramham Social is an afternoon activity similar to Elderberries. This month, professional singer Clayton Brooks will be performing timeless swing classics to keep you all entertained.</w:t>
      </w:r>
    </w:p>
    <w:p w14:paraId="0D238913" w14:textId="77777777" w:rsidR="00946DBA" w:rsidRDefault="00946DBA" w:rsidP="00946DBA"/>
    <w:p w14:paraId="274E5FB1" w14:textId="77777777" w:rsidR="00946DBA" w:rsidRPr="00972D9E" w:rsidRDefault="00946DBA" w:rsidP="00946DBA">
      <w:pPr>
        <w:rPr>
          <w:b/>
          <w:bCs/>
        </w:rPr>
      </w:pPr>
      <w:r w:rsidRPr="00972D9E">
        <w:rPr>
          <w:rFonts w:ascii="Segoe UI Emoji" w:hAnsi="Segoe UI Emoji" w:cs="Segoe UI Emoji"/>
          <w:b/>
          <w:bCs/>
        </w:rPr>
        <w:t>📆</w:t>
      </w:r>
      <w:r w:rsidRPr="00972D9E">
        <w:rPr>
          <w:b/>
          <w:bCs/>
        </w:rPr>
        <w:t>When - Thursday 23rd September</w:t>
      </w:r>
    </w:p>
    <w:p w14:paraId="04B9CF36" w14:textId="77777777" w:rsidR="00946DBA" w:rsidRPr="00972D9E" w:rsidRDefault="00946DBA" w:rsidP="00946DBA">
      <w:pPr>
        <w:rPr>
          <w:b/>
          <w:bCs/>
        </w:rPr>
      </w:pPr>
      <w:r w:rsidRPr="00972D9E">
        <w:rPr>
          <w:rFonts w:ascii="Segoe UI Emoji" w:hAnsi="Segoe UI Emoji" w:cs="Segoe UI Emoji"/>
          <w:b/>
          <w:bCs/>
        </w:rPr>
        <w:t>🕰</w:t>
      </w:r>
      <w:r w:rsidRPr="00972D9E">
        <w:rPr>
          <w:b/>
          <w:bCs/>
        </w:rPr>
        <w:t xml:space="preserve">Time - 2pm-4pm </w:t>
      </w:r>
    </w:p>
    <w:p w14:paraId="674F1026" w14:textId="77777777" w:rsidR="00946DBA" w:rsidRPr="00972D9E" w:rsidRDefault="00946DBA" w:rsidP="00946DBA">
      <w:pPr>
        <w:rPr>
          <w:b/>
          <w:bCs/>
        </w:rPr>
      </w:pPr>
      <w:r w:rsidRPr="00972D9E">
        <w:rPr>
          <w:rFonts w:ascii="Segoe UI Emoji" w:hAnsi="Segoe UI Emoji" w:cs="Segoe UI Emoji"/>
          <w:b/>
          <w:bCs/>
        </w:rPr>
        <w:t>🕍</w:t>
      </w:r>
      <w:r w:rsidRPr="00972D9E">
        <w:rPr>
          <w:b/>
          <w:bCs/>
        </w:rPr>
        <w:t>Where - Bramham Village Hall</w:t>
      </w:r>
    </w:p>
    <w:p w14:paraId="5F2B7139" w14:textId="77777777" w:rsidR="00946DBA" w:rsidRPr="00972D9E" w:rsidRDefault="00946DBA" w:rsidP="00946DBA">
      <w:pPr>
        <w:rPr>
          <w:b/>
          <w:bCs/>
        </w:rPr>
      </w:pPr>
      <w:r w:rsidRPr="00972D9E">
        <w:rPr>
          <w:rFonts w:ascii="Segoe UI Emoji" w:hAnsi="Segoe UI Emoji" w:cs="Segoe UI Emoji"/>
          <w:b/>
          <w:bCs/>
        </w:rPr>
        <w:t>💷</w:t>
      </w:r>
      <w:r w:rsidRPr="00972D9E">
        <w:rPr>
          <w:b/>
          <w:bCs/>
        </w:rPr>
        <w:t>Price - £3 including refreshments.</w:t>
      </w:r>
    </w:p>
    <w:p w14:paraId="20A3755F" w14:textId="77777777" w:rsidR="00946DBA" w:rsidRDefault="00946DBA" w:rsidP="00946DBA"/>
    <w:p w14:paraId="39DA72F0" w14:textId="77777777" w:rsidR="00946DBA" w:rsidRDefault="00946DBA">
      <w:r>
        <w:t>You don’t have to live in Bramham to attend. For transport to get you there, phone Jo on 01937 541441.</w:t>
      </w:r>
    </w:p>
    <w:sectPr w:rsidR="00946D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DBA"/>
    <w:rsid w:val="001019AF"/>
    <w:rsid w:val="002D1C36"/>
    <w:rsid w:val="004765F7"/>
    <w:rsid w:val="00477069"/>
    <w:rsid w:val="005459B0"/>
    <w:rsid w:val="008674F5"/>
    <w:rsid w:val="0087768D"/>
    <w:rsid w:val="00946DBA"/>
    <w:rsid w:val="00972D9E"/>
    <w:rsid w:val="00BD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E3DD0"/>
  <w15:chartTrackingRefBased/>
  <w15:docId w15:val="{DBFEDD47-34AE-5841-9348-A11D0BF0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Dunn</dc:creator>
  <cp:keywords/>
  <dc:description/>
  <cp:lastModifiedBy>Nancy Fairbairn</cp:lastModifiedBy>
  <cp:revision>2</cp:revision>
  <dcterms:created xsi:type="dcterms:W3CDTF">2021-09-02T08:33:00Z</dcterms:created>
  <dcterms:modified xsi:type="dcterms:W3CDTF">2021-09-02T08:33:00Z</dcterms:modified>
</cp:coreProperties>
</file>