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457F" w14:textId="1D4D1652" w:rsidR="002C1892" w:rsidRDefault="00E55230" w:rsidP="00E55230">
      <w:pPr>
        <w:jc w:val="center"/>
        <w:rPr>
          <w:b/>
          <w:bCs/>
          <w:sz w:val="28"/>
          <w:szCs w:val="28"/>
        </w:rPr>
      </w:pPr>
      <w:r w:rsidRPr="00E55230">
        <w:rPr>
          <w:b/>
          <w:bCs/>
          <w:sz w:val="28"/>
          <w:szCs w:val="28"/>
        </w:rPr>
        <w:t>Filling in and returning this from does not commit you to entering but is a useful tool to allow us to set up sufficient display space for the show</w:t>
      </w:r>
      <w:r>
        <w:rPr>
          <w:b/>
          <w:bCs/>
          <w:sz w:val="28"/>
          <w:szCs w:val="28"/>
        </w:rPr>
        <w:t>.</w:t>
      </w:r>
    </w:p>
    <w:p w14:paraId="315DFF3D" w14:textId="1FF46E53" w:rsidR="00E55230" w:rsidRDefault="00E55230" w:rsidP="00E55230">
      <w:pPr>
        <w:jc w:val="center"/>
        <w:rPr>
          <w:color w:val="FF0000"/>
          <w:sz w:val="28"/>
          <w:szCs w:val="28"/>
        </w:rPr>
      </w:pPr>
      <w:r w:rsidRPr="00E55230">
        <w:rPr>
          <w:color w:val="FF0000"/>
          <w:sz w:val="28"/>
          <w:szCs w:val="28"/>
        </w:rPr>
        <w:t>Please tick any categories that you wish to enter</w:t>
      </w:r>
      <w:r>
        <w:rPr>
          <w:color w:val="FF0000"/>
          <w:sz w:val="28"/>
          <w:szCs w:val="28"/>
        </w:rPr>
        <w:t>.</w:t>
      </w:r>
    </w:p>
    <w:p w14:paraId="7F393725" w14:textId="4714BE46" w:rsidR="00453F4E" w:rsidRDefault="00453F4E" w:rsidP="00E55230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Each category entered will be 50p</w:t>
      </w:r>
      <w:r w:rsidR="00432067">
        <w:rPr>
          <w:color w:val="FF0000"/>
          <w:sz w:val="28"/>
          <w:szCs w:val="28"/>
        </w:rPr>
        <w:t xml:space="preserve"> and collected on the day.</w:t>
      </w:r>
    </w:p>
    <w:p w14:paraId="7AC40135" w14:textId="4E89D1B3" w:rsidR="00E55230" w:rsidRPr="000164A7" w:rsidRDefault="00E55230" w:rsidP="00E55230">
      <w:pPr>
        <w:rPr>
          <w:b/>
          <w:bCs/>
          <w:color w:val="000000" w:themeColor="text1"/>
          <w:sz w:val="28"/>
          <w:szCs w:val="28"/>
        </w:rPr>
      </w:pPr>
      <w:r w:rsidRPr="000164A7">
        <w:rPr>
          <w:b/>
          <w:bCs/>
          <w:color w:val="000000" w:themeColor="text1"/>
          <w:sz w:val="28"/>
          <w:szCs w:val="28"/>
        </w:rPr>
        <w:t>Garden Produce</w:t>
      </w:r>
      <w:r w:rsidR="000164A7"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E55230" w14:paraId="4A1F81F0" w14:textId="77777777" w:rsidTr="00E55230">
        <w:tc>
          <w:tcPr>
            <w:tcW w:w="7650" w:type="dxa"/>
          </w:tcPr>
          <w:p w14:paraId="2AE94624" w14:textId="641DC342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 Tomatoes (any Variety)</w:t>
            </w:r>
          </w:p>
        </w:tc>
        <w:tc>
          <w:tcPr>
            <w:tcW w:w="1366" w:type="dxa"/>
          </w:tcPr>
          <w:p w14:paraId="5234AEB7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28DC3869" w14:textId="77777777" w:rsidTr="00E55230">
        <w:tc>
          <w:tcPr>
            <w:tcW w:w="7650" w:type="dxa"/>
          </w:tcPr>
          <w:p w14:paraId="35C8BDC3" w14:textId="70C9FC69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Cooking apples</w:t>
            </w:r>
          </w:p>
        </w:tc>
        <w:tc>
          <w:tcPr>
            <w:tcW w:w="1366" w:type="dxa"/>
          </w:tcPr>
          <w:p w14:paraId="7124B90E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69DD81BA" w14:textId="77777777" w:rsidTr="00E55230">
        <w:tc>
          <w:tcPr>
            <w:tcW w:w="7650" w:type="dxa"/>
          </w:tcPr>
          <w:p w14:paraId="236CE465" w14:textId="0FBD9EE5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dessert apples</w:t>
            </w:r>
          </w:p>
        </w:tc>
        <w:tc>
          <w:tcPr>
            <w:tcW w:w="1366" w:type="dxa"/>
          </w:tcPr>
          <w:p w14:paraId="2382BEC6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2C714BD3" w14:textId="77777777" w:rsidTr="00E55230">
        <w:tc>
          <w:tcPr>
            <w:tcW w:w="7650" w:type="dxa"/>
          </w:tcPr>
          <w:p w14:paraId="32E902AB" w14:textId="32B8A404" w:rsidR="002569EB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pears</w:t>
            </w:r>
          </w:p>
        </w:tc>
        <w:tc>
          <w:tcPr>
            <w:tcW w:w="1366" w:type="dxa"/>
          </w:tcPr>
          <w:p w14:paraId="301839E1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321FE35A" w14:textId="77777777" w:rsidTr="00E55230">
        <w:tc>
          <w:tcPr>
            <w:tcW w:w="7650" w:type="dxa"/>
          </w:tcPr>
          <w:p w14:paraId="71C6A791" w14:textId="6D6D21AD" w:rsidR="00E55230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 </w:t>
            </w:r>
            <w:r w:rsidR="00E55230">
              <w:rPr>
                <w:color w:val="000000" w:themeColor="text1"/>
                <w:sz w:val="28"/>
                <w:szCs w:val="28"/>
              </w:rPr>
              <w:t xml:space="preserve"> Potatoes</w:t>
            </w:r>
          </w:p>
        </w:tc>
        <w:tc>
          <w:tcPr>
            <w:tcW w:w="1366" w:type="dxa"/>
          </w:tcPr>
          <w:p w14:paraId="6D174E33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2214E3E2" w14:textId="77777777" w:rsidTr="00E55230">
        <w:tc>
          <w:tcPr>
            <w:tcW w:w="7650" w:type="dxa"/>
          </w:tcPr>
          <w:p w14:paraId="0C61D209" w14:textId="5730EBB7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Root vegetables (all one variety or a mix)</w:t>
            </w:r>
          </w:p>
        </w:tc>
        <w:tc>
          <w:tcPr>
            <w:tcW w:w="1366" w:type="dxa"/>
          </w:tcPr>
          <w:p w14:paraId="1FC34AAF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1AED873A" w14:textId="77777777" w:rsidTr="00E55230">
        <w:tc>
          <w:tcPr>
            <w:tcW w:w="7650" w:type="dxa"/>
          </w:tcPr>
          <w:p w14:paraId="16771372" w14:textId="4339A43E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Salad Vegetables (any)</w:t>
            </w:r>
          </w:p>
        </w:tc>
        <w:tc>
          <w:tcPr>
            <w:tcW w:w="1366" w:type="dxa"/>
          </w:tcPr>
          <w:p w14:paraId="7131B4AF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5AEC4F3C" w14:textId="77777777" w:rsidTr="00E55230">
        <w:tc>
          <w:tcPr>
            <w:tcW w:w="7650" w:type="dxa"/>
          </w:tcPr>
          <w:p w14:paraId="2569740B" w14:textId="3DDB1138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Home produced hens’ eggs (any variety)</w:t>
            </w:r>
            <w:r w:rsidR="002569EB">
              <w:rPr>
                <w:color w:val="000000" w:themeColor="text1"/>
                <w:sz w:val="28"/>
                <w:szCs w:val="28"/>
              </w:rPr>
              <w:t>0ne entry per person</w:t>
            </w:r>
          </w:p>
        </w:tc>
        <w:tc>
          <w:tcPr>
            <w:tcW w:w="1366" w:type="dxa"/>
          </w:tcPr>
          <w:p w14:paraId="599597C5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4302B800" w14:textId="77777777" w:rsidTr="00E55230">
        <w:tc>
          <w:tcPr>
            <w:tcW w:w="7650" w:type="dxa"/>
          </w:tcPr>
          <w:p w14:paraId="36A89580" w14:textId="316D8552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Basket of </w:t>
            </w:r>
            <w:r w:rsidR="002569EB">
              <w:rPr>
                <w:color w:val="000000" w:themeColor="text1"/>
                <w:sz w:val="28"/>
                <w:szCs w:val="28"/>
              </w:rPr>
              <w:t>5 d</w:t>
            </w:r>
            <w:r>
              <w:rPr>
                <w:color w:val="000000" w:themeColor="text1"/>
                <w:sz w:val="28"/>
                <w:szCs w:val="28"/>
              </w:rPr>
              <w:t>ifferent items of garden produce (Veg. or fruit. Judged on the quality of the produce.)</w:t>
            </w:r>
          </w:p>
        </w:tc>
        <w:tc>
          <w:tcPr>
            <w:tcW w:w="1366" w:type="dxa"/>
          </w:tcPr>
          <w:p w14:paraId="7C7C2E22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48CEAA5E" w14:textId="77777777" w:rsidTr="00E55230">
        <w:tc>
          <w:tcPr>
            <w:tcW w:w="7650" w:type="dxa"/>
          </w:tcPr>
          <w:p w14:paraId="21CF94BD" w14:textId="6E32DC54" w:rsidR="002569EB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Biggest pumpkin</w:t>
            </w:r>
          </w:p>
        </w:tc>
        <w:tc>
          <w:tcPr>
            <w:tcW w:w="1366" w:type="dxa"/>
          </w:tcPr>
          <w:p w14:paraId="3389CEC8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5FB9BF3D" w14:textId="77777777" w:rsidTr="00E55230">
        <w:tc>
          <w:tcPr>
            <w:tcW w:w="7650" w:type="dxa"/>
          </w:tcPr>
          <w:p w14:paraId="5CFA9326" w14:textId="7330E4FC" w:rsidR="002569EB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courgettes</w:t>
            </w:r>
          </w:p>
        </w:tc>
        <w:tc>
          <w:tcPr>
            <w:tcW w:w="1366" w:type="dxa"/>
          </w:tcPr>
          <w:p w14:paraId="13EBFF9C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7A090EF8" w14:textId="77777777" w:rsidTr="00E55230">
        <w:tc>
          <w:tcPr>
            <w:tcW w:w="7650" w:type="dxa"/>
          </w:tcPr>
          <w:p w14:paraId="6C675550" w14:textId="1642F57B" w:rsidR="002569EB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small pumpkins</w:t>
            </w:r>
          </w:p>
        </w:tc>
        <w:tc>
          <w:tcPr>
            <w:tcW w:w="1366" w:type="dxa"/>
          </w:tcPr>
          <w:p w14:paraId="5340DA71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2C8A556A" w14:textId="77777777" w:rsidTr="00E55230">
        <w:tc>
          <w:tcPr>
            <w:tcW w:w="7650" w:type="dxa"/>
          </w:tcPr>
          <w:p w14:paraId="2A31F823" w14:textId="3AAD3D1F" w:rsidR="002569EB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squash (any variety)</w:t>
            </w:r>
          </w:p>
        </w:tc>
        <w:tc>
          <w:tcPr>
            <w:tcW w:w="1366" w:type="dxa"/>
          </w:tcPr>
          <w:p w14:paraId="5A092982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3182C446" w14:textId="77777777" w:rsidTr="00E55230">
        <w:tc>
          <w:tcPr>
            <w:tcW w:w="7650" w:type="dxa"/>
          </w:tcPr>
          <w:p w14:paraId="05FEE58B" w14:textId="1AFA05C5" w:rsidR="002569EB" w:rsidRDefault="005C33F5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sweetcorn</w:t>
            </w:r>
          </w:p>
        </w:tc>
        <w:tc>
          <w:tcPr>
            <w:tcW w:w="1366" w:type="dxa"/>
          </w:tcPr>
          <w:p w14:paraId="1EB8C5A3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5404B0E8" w14:textId="77777777" w:rsidTr="00E55230">
        <w:tc>
          <w:tcPr>
            <w:tcW w:w="7650" w:type="dxa"/>
          </w:tcPr>
          <w:p w14:paraId="1BB89E2F" w14:textId="7C452AD9" w:rsidR="002569EB" w:rsidRDefault="005C33F5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onions</w:t>
            </w:r>
          </w:p>
        </w:tc>
        <w:tc>
          <w:tcPr>
            <w:tcW w:w="1366" w:type="dxa"/>
          </w:tcPr>
          <w:p w14:paraId="1499314A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322DB48A" w14:textId="183E9227" w:rsidR="00E55230" w:rsidRDefault="00E55230" w:rsidP="00E55230">
      <w:pPr>
        <w:jc w:val="center"/>
        <w:rPr>
          <w:color w:val="000000" w:themeColor="text1"/>
          <w:sz w:val="28"/>
          <w:szCs w:val="28"/>
        </w:rPr>
      </w:pPr>
    </w:p>
    <w:p w14:paraId="1AF1BCC3" w14:textId="77777777" w:rsidR="000164A7" w:rsidRPr="000164A7" w:rsidRDefault="000164A7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Flower classes        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0164A7" w14:paraId="73889FC0" w14:textId="77777777" w:rsidTr="000164A7">
        <w:tc>
          <w:tcPr>
            <w:tcW w:w="7650" w:type="dxa"/>
          </w:tcPr>
          <w:p w14:paraId="28884120" w14:textId="794C004C" w:rsidR="000164A7" w:rsidRPr="000164A7" w:rsidRDefault="005C33F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Single bloom from your garden</w:t>
            </w:r>
          </w:p>
        </w:tc>
        <w:tc>
          <w:tcPr>
            <w:tcW w:w="1366" w:type="dxa"/>
          </w:tcPr>
          <w:p w14:paraId="0E371E0D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14397564" w14:textId="77777777" w:rsidTr="000164A7">
        <w:tc>
          <w:tcPr>
            <w:tcW w:w="7650" w:type="dxa"/>
          </w:tcPr>
          <w:p w14:paraId="5B659072" w14:textId="06CD128E" w:rsidR="000164A7" w:rsidRPr="000164A7" w:rsidRDefault="005C33F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 flowers from your garden (any Variety)</w:t>
            </w:r>
          </w:p>
        </w:tc>
        <w:tc>
          <w:tcPr>
            <w:tcW w:w="1366" w:type="dxa"/>
          </w:tcPr>
          <w:p w14:paraId="62633D74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6359E8E8" w14:textId="77777777" w:rsidTr="000164A7">
        <w:tc>
          <w:tcPr>
            <w:tcW w:w="7650" w:type="dxa"/>
          </w:tcPr>
          <w:p w14:paraId="7B594688" w14:textId="55037DDE" w:rsidR="000164A7" w:rsidRPr="000164A7" w:rsidRDefault="005C33F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flower arrangement using 5 blooms and foliage from your garden</w:t>
            </w:r>
          </w:p>
        </w:tc>
        <w:tc>
          <w:tcPr>
            <w:tcW w:w="1366" w:type="dxa"/>
          </w:tcPr>
          <w:p w14:paraId="2AF3BB01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C33F5" w14:paraId="779CCBF4" w14:textId="77777777" w:rsidTr="000164A7">
        <w:tc>
          <w:tcPr>
            <w:tcW w:w="7650" w:type="dxa"/>
          </w:tcPr>
          <w:p w14:paraId="16447003" w14:textId="7351A1DC" w:rsidR="005C33F5" w:rsidRDefault="005C33F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Dahlias</w:t>
            </w:r>
          </w:p>
        </w:tc>
        <w:tc>
          <w:tcPr>
            <w:tcW w:w="1366" w:type="dxa"/>
          </w:tcPr>
          <w:p w14:paraId="5A89E82C" w14:textId="77777777" w:rsidR="005C33F5" w:rsidRDefault="005C33F5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337998A4" w14:textId="6AC1B73D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</w:p>
    <w:p w14:paraId="249F92B4" w14:textId="4CE9D3EF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Preserves               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0164A7" w14:paraId="7CE74DC1" w14:textId="77777777" w:rsidTr="000164A7">
        <w:tc>
          <w:tcPr>
            <w:tcW w:w="7650" w:type="dxa"/>
          </w:tcPr>
          <w:p w14:paraId="74780D10" w14:textId="53006D93" w:rsidR="000164A7" w:rsidRPr="000164A7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J</w:t>
            </w:r>
            <w:r w:rsidR="000164A7">
              <w:rPr>
                <w:color w:val="000000" w:themeColor="text1"/>
                <w:sz w:val="28"/>
                <w:szCs w:val="28"/>
              </w:rPr>
              <w:t>ar of any Jam</w:t>
            </w:r>
          </w:p>
        </w:tc>
        <w:tc>
          <w:tcPr>
            <w:tcW w:w="1366" w:type="dxa"/>
          </w:tcPr>
          <w:p w14:paraId="3C9A0CBC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112706E0" w14:textId="77777777" w:rsidTr="000164A7">
        <w:tc>
          <w:tcPr>
            <w:tcW w:w="7650" w:type="dxa"/>
          </w:tcPr>
          <w:p w14:paraId="509ECD90" w14:textId="6D39A15C" w:rsidR="000164A7" w:rsidRP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 w:rsidRPr="000164A7">
              <w:rPr>
                <w:color w:val="000000" w:themeColor="text1"/>
                <w:sz w:val="28"/>
                <w:szCs w:val="28"/>
              </w:rPr>
              <w:t>Jar of any Curd</w:t>
            </w:r>
          </w:p>
        </w:tc>
        <w:tc>
          <w:tcPr>
            <w:tcW w:w="1366" w:type="dxa"/>
          </w:tcPr>
          <w:p w14:paraId="7740EF3E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6219662B" w14:textId="77777777" w:rsidTr="000164A7">
        <w:tc>
          <w:tcPr>
            <w:tcW w:w="7650" w:type="dxa"/>
          </w:tcPr>
          <w:p w14:paraId="213F81D7" w14:textId="67F3B844" w:rsidR="000164A7" w:rsidRP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Jar of any jelly (sweet or savoury)</w:t>
            </w:r>
          </w:p>
        </w:tc>
        <w:tc>
          <w:tcPr>
            <w:tcW w:w="1366" w:type="dxa"/>
          </w:tcPr>
          <w:p w14:paraId="1C64CD01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C33F5" w14:paraId="368714ED" w14:textId="77777777" w:rsidTr="000164A7">
        <w:tc>
          <w:tcPr>
            <w:tcW w:w="7650" w:type="dxa"/>
          </w:tcPr>
          <w:p w14:paraId="16AEDFCD" w14:textId="13F15D8E" w:rsidR="005C33F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Jar of Pickle</w:t>
            </w:r>
          </w:p>
        </w:tc>
        <w:tc>
          <w:tcPr>
            <w:tcW w:w="1366" w:type="dxa"/>
          </w:tcPr>
          <w:p w14:paraId="4DCC6D39" w14:textId="77777777" w:rsidR="005C33F5" w:rsidRDefault="005C33F5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C33F5" w14:paraId="3CB3F5F6" w14:textId="77777777" w:rsidTr="000164A7">
        <w:tc>
          <w:tcPr>
            <w:tcW w:w="7650" w:type="dxa"/>
          </w:tcPr>
          <w:p w14:paraId="616D9AE2" w14:textId="36B02C1D" w:rsidR="005C33F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Jar of </w:t>
            </w:r>
            <w:r w:rsidR="00F855F6">
              <w:rPr>
                <w:color w:val="000000" w:themeColor="text1"/>
                <w:sz w:val="28"/>
                <w:szCs w:val="28"/>
              </w:rPr>
              <w:t>Piccalilli</w:t>
            </w:r>
          </w:p>
        </w:tc>
        <w:tc>
          <w:tcPr>
            <w:tcW w:w="1366" w:type="dxa"/>
          </w:tcPr>
          <w:p w14:paraId="44DBBB79" w14:textId="77777777" w:rsidR="005C33F5" w:rsidRDefault="005C33F5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3781A61D" w14:textId="77777777" w:rsidTr="000164A7">
        <w:tc>
          <w:tcPr>
            <w:tcW w:w="7650" w:type="dxa"/>
          </w:tcPr>
          <w:p w14:paraId="0371726A" w14:textId="221536DD" w:rsidR="000164A7" w:rsidRP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Jar of any chutney</w:t>
            </w:r>
          </w:p>
        </w:tc>
        <w:tc>
          <w:tcPr>
            <w:tcW w:w="1366" w:type="dxa"/>
          </w:tcPr>
          <w:p w14:paraId="323F0A7A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3C377718" w14:textId="77777777" w:rsidTr="000164A7">
        <w:tc>
          <w:tcPr>
            <w:tcW w:w="7650" w:type="dxa"/>
          </w:tcPr>
          <w:p w14:paraId="03CE7E6E" w14:textId="6CE936CD" w:rsidR="000164A7" w:rsidRP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Jar of Honey </w:t>
            </w:r>
          </w:p>
        </w:tc>
        <w:tc>
          <w:tcPr>
            <w:tcW w:w="1366" w:type="dxa"/>
          </w:tcPr>
          <w:p w14:paraId="23D4F7E9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50AC8250" w14:textId="77777777" w:rsidTr="000164A7">
        <w:tc>
          <w:tcPr>
            <w:tcW w:w="7650" w:type="dxa"/>
          </w:tcPr>
          <w:p w14:paraId="36E09834" w14:textId="03A95B39" w:rsidR="000164A7" w:rsidRP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 w:rsidRPr="000164A7">
              <w:rPr>
                <w:color w:val="000000" w:themeColor="text1"/>
                <w:sz w:val="28"/>
                <w:szCs w:val="28"/>
              </w:rPr>
              <w:t>Jar of Marmalade</w:t>
            </w:r>
          </w:p>
        </w:tc>
        <w:tc>
          <w:tcPr>
            <w:tcW w:w="1366" w:type="dxa"/>
          </w:tcPr>
          <w:p w14:paraId="613BDD7A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417456D5" w14:textId="62C38DD3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</w:p>
    <w:p w14:paraId="0324CD85" w14:textId="040DA26B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Home Made Drinks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0164A7" w14:paraId="71B026BE" w14:textId="77777777" w:rsidTr="000164A7">
        <w:tc>
          <w:tcPr>
            <w:tcW w:w="7650" w:type="dxa"/>
          </w:tcPr>
          <w:p w14:paraId="3003B175" w14:textId="1418E30A" w:rsid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of Sloe Gin or other fruit Liqueur</w:t>
            </w:r>
          </w:p>
        </w:tc>
        <w:tc>
          <w:tcPr>
            <w:tcW w:w="1366" w:type="dxa"/>
          </w:tcPr>
          <w:p w14:paraId="18BBA4DB" w14:textId="77777777" w:rsid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0164A7" w14:paraId="0C27F5C2" w14:textId="77777777" w:rsidTr="000164A7">
        <w:tc>
          <w:tcPr>
            <w:tcW w:w="7650" w:type="dxa"/>
          </w:tcPr>
          <w:p w14:paraId="0DCB4847" w14:textId="4C334A0E" w:rsid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of fruit cordial (non-alcoholic)</w:t>
            </w:r>
          </w:p>
        </w:tc>
        <w:tc>
          <w:tcPr>
            <w:tcW w:w="1366" w:type="dxa"/>
          </w:tcPr>
          <w:p w14:paraId="4AA08C02" w14:textId="77777777" w:rsid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A2015" w14:paraId="4A8BE18A" w14:textId="77777777" w:rsidTr="000164A7">
        <w:tc>
          <w:tcPr>
            <w:tcW w:w="7650" w:type="dxa"/>
          </w:tcPr>
          <w:p w14:paraId="7E69ACEE" w14:textId="1C622222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of homemade wine (</w:t>
            </w:r>
            <w:r w:rsidR="000F3137">
              <w:rPr>
                <w:color w:val="000000" w:themeColor="text1"/>
                <w:sz w:val="28"/>
                <w:szCs w:val="28"/>
              </w:rPr>
              <w:t>red)</w:t>
            </w:r>
          </w:p>
        </w:tc>
        <w:tc>
          <w:tcPr>
            <w:tcW w:w="1366" w:type="dxa"/>
          </w:tcPr>
          <w:p w14:paraId="371C0F83" w14:textId="77777777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764A8" w14:paraId="2E8E9E1B" w14:textId="77777777" w:rsidTr="000164A7">
        <w:tc>
          <w:tcPr>
            <w:tcW w:w="7650" w:type="dxa"/>
          </w:tcPr>
          <w:p w14:paraId="1EC5272F" w14:textId="143FB0A4" w:rsidR="00C764A8" w:rsidRDefault="00C764A8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homemade wine (white)</w:t>
            </w:r>
          </w:p>
        </w:tc>
        <w:tc>
          <w:tcPr>
            <w:tcW w:w="1366" w:type="dxa"/>
          </w:tcPr>
          <w:p w14:paraId="0C7CE5F5" w14:textId="77777777" w:rsidR="00C764A8" w:rsidRDefault="00C764A8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764A8" w14:paraId="00255F9B" w14:textId="77777777" w:rsidTr="000164A7">
        <w:tc>
          <w:tcPr>
            <w:tcW w:w="7650" w:type="dxa"/>
          </w:tcPr>
          <w:p w14:paraId="063E541A" w14:textId="6BE8A60E" w:rsidR="00C764A8" w:rsidRDefault="00C764A8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of fruit wine</w:t>
            </w:r>
          </w:p>
        </w:tc>
        <w:tc>
          <w:tcPr>
            <w:tcW w:w="1366" w:type="dxa"/>
          </w:tcPr>
          <w:p w14:paraId="202D2D08" w14:textId="77777777" w:rsidR="00C764A8" w:rsidRDefault="00C764A8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A2015" w14:paraId="6A55EED2" w14:textId="77777777" w:rsidTr="000164A7">
        <w:tc>
          <w:tcPr>
            <w:tcW w:w="7650" w:type="dxa"/>
          </w:tcPr>
          <w:p w14:paraId="1292F0F3" w14:textId="6C08511A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homemade ginger beer</w:t>
            </w:r>
          </w:p>
        </w:tc>
        <w:tc>
          <w:tcPr>
            <w:tcW w:w="1366" w:type="dxa"/>
          </w:tcPr>
          <w:p w14:paraId="2A3264E8" w14:textId="77777777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1A1C84AB" w14:textId="5A598EF8" w:rsidR="000164A7" w:rsidRDefault="000164A7" w:rsidP="000164A7">
      <w:pPr>
        <w:rPr>
          <w:color w:val="000000" w:themeColor="text1"/>
          <w:sz w:val="28"/>
          <w:szCs w:val="28"/>
        </w:rPr>
      </w:pPr>
    </w:p>
    <w:p w14:paraId="38CEA3F9" w14:textId="6A75662A" w:rsidR="000164A7" w:rsidRDefault="000164A7" w:rsidP="000164A7">
      <w:pPr>
        <w:rPr>
          <w:color w:val="000000" w:themeColor="text1"/>
          <w:sz w:val="28"/>
          <w:szCs w:val="28"/>
        </w:rPr>
      </w:pPr>
    </w:p>
    <w:p w14:paraId="34DD49E0" w14:textId="77777777" w:rsidR="000164A7" w:rsidRDefault="000164A7" w:rsidP="000164A7">
      <w:pPr>
        <w:rPr>
          <w:color w:val="000000" w:themeColor="text1"/>
          <w:sz w:val="28"/>
          <w:szCs w:val="28"/>
        </w:rPr>
      </w:pPr>
    </w:p>
    <w:p w14:paraId="104780CD" w14:textId="54300FAB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Baking                    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4A2015" w14:paraId="5BC02C82" w14:textId="77777777" w:rsidTr="000164A7">
        <w:tc>
          <w:tcPr>
            <w:tcW w:w="7650" w:type="dxa"/>
          </w:tcPr>
          <w:p w14:paraId="76A6E5A8" w14:textId="18168364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Victoria sponge</w:t>
            </w:r>
          </w:p>
        </w:tc>
        <w:tc>
          <w:tcPr>
            <w:tcW w:w="1366" w:type="dxa"/>
          </w:tcPr>
          <w:p w14:paraId="7BC550F8" w14:textId="77777777" w:rsidR="004A2015" w:rsidRDefault="004A2015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0CF2B17F" w14:textId="77777777" w:rsidTr="000164A7">
        <w:tc>
          <w:tcPr>
            <w:tcW w:w="7650" w:type="dxa"/>
          </w:tcPr>
          <w:p w14:paraId="1B60FEFA" w14:textId="4777837F" w:rsidR="000164A7" w:rsidRPr="006C0C0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</w:t>
            </w:r>
            <w:r w:rsidR="000164A7" w:rsidRPr="006C0C05">
              <w:rPr>
                <w:color w:val="000000" w:themeColor="text1"/>
                <w:sz w:val="28"/>
                <w:szCs w:val="28"/>
              </w:rPr>
              <w:t xml:space="preserve">cones </w:t>
            </w:r>
            <w:r>
              <w:rPr>
                <w:color w:val="000000" w:themeColor="text1"/>
                <w:sz w:val="28"/>
                <w:szCs w:val="28"/>
              </w:rPr>
              <w:t>sweet</w:t>
            </w:r>
          </w:p>
        </w:tc>
        <w:tc>
          <w:tcPr>
            <w:tcW w:w="1366" w:type="dxa"/>
          </w:tcPr>
          <w:p w14:paraId="73227BC2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A2015" w14:paraId="0275B844" w14:textId="77777777" w:rsidTr="000164A7">
        <w:tc>
          <w:tcPr>
            <w:tcW w:w="7650" w:type="dxa"/>
          </w:tcPr>
          <w:p w14:paraId="60568D3F" w14:textId="44CF073B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Scones savoury</w:t>
            </w:r>
          </w:p>
        </w:tc>
        <w:tc>
          <w:tcPr>
            <w:tcW w:w="1366" w:type="dxa"/>
          </w:tcPr>
          <w:p w14:paraId="73759F85" w14:textId="77777777" w:rsidR="004A2015" w:rsidRDefault="004A2015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2E87B218" w14:textId="77777777" w:rsidTr="000164A7">
        <w:tc>
          <w:tcPr>
            <w:tcW w:w="7650" w:type="dxa"/>
          </w:tcPr>
          <w:p w14:paraId="55901DE4" w14:textId="07EE8DFE" w:rsidR="000164A7" w:rsidRPr="006C0C05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Tea loaf</w:t>
            </w:r>
          </w:p>
        </w:tc>
        <w:tc>
          <w:tcPr>
            <w:tcW w:w="1366" w:type="dxa"/>
          </w:tcPr>
          <w:p w14:paraId="14D79BFB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632F73C8" w14:textId="77777777" w:rsidTr="000164A7">
        <w:tc>
          <w:tcPr>
            <w:tcW w:w="7650" w:type="dxa"/>
          </w:tcPr>
          <w:p w14:paraId="26C80841" w14:textId="0DD89AB3" w:rsidR="000164A7" w:rsidRPr="006C0C05" w:rsidRDefault="006C0C05" w:rsidP="000164A7">
            <w:pPr>
              <w:rPr>
                <w:color w:val="000000" w:themeColor="text1"/>
                <w:sz w:val="28"/>
                <w:szCs w:val="28"/>
              </w:rPr>
            </w:pPr>
            <w:r w:rsidRPr="006C0C05">
              <w:rPr>
                <w:color w:val="000000" w:themeColor="text1"/>
                <w:sz w:val="28"/>
                <w:szCs w:val="28"/>
              </w:rPr>
              <w:t>Chocolate cake (any recipe. 8/7 inch diameter)</w:t>
            </w:r>
          </w:p>
        </w:tc>
        <w:tc>
          <w:tcPr>
            <w:tcW w:w="1366" w:type="dxa"/>
          </w:tcPr>
          <w:p w14:paraId="62F16EAB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4D8895BF" w14:textId="77777777" w:rsidTr="000164A7">
        <w:tc>
          <w:tcPr>
            <w:tcW w:w="7650" w:type="dxa"/>
          </w:tcPr>
          <w:p w14:paraId="2E799B72" w14:textId="46CBBB85" w:rsidR="000164A7" w:rsidRPr="006C0C05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Banana cake</w:t>
            </w:r>
          </w:p>
        </w:tc>
        <w:tc>
          <w:tcPr>
            <w:tcW w:w="1366" w:type="dxa"/>
          </w:tcPr>
          <w:p w14:paraId="0A4D2B73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5716C938" w14:textId="77777777" w:rsidTr="000164A7">
        <w:tc>
          <w:tcPr>
            <w:tcW w:w="7650" w:type="dxa"/>
          </w:tcPr>
          <w:p w14:paraId="19A65307" w14:textId="6DE25D2F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Courgette cake</w:t>
            </w:r>
          </w:p>
        </w:tc>
        <w:tc>
          <w:tcPr>
            <w:tcW w:w="1366" w:type="dxa"/>
          </w:tcPr>
          <w:p w14:paraId="1CCBF22F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4C1D7EBF" w14:textId="77777777" w:rsidTr="000164A7">
        <w:tc>
          <w:tcPr>
            <w:tcW w:w="7650" w:type="dxa"/>
          </w:tcPr>
          <w:p w14:paraId="637C46C2" w14:textId="79FC6887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Carrot cake</w:t>
            </w:r>
          </w:p>
        </w:tc>
        <w:tc>
          <w:tcPr>
            <w:tcW w:w="1366" w:type="dxa"/>
          </w:tcPr>
          <w:p w14:paraId="31B371B2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5B8AF318" w14:textId="77777777" w:rsidTr="000164A7">
        <w:tc>
          <w:tcPr>
            <w:tcW w:w="7650" w:type="dxa"/>
          </w:tcPr>
          <w:p w14:paraId="7D4C9E61" w14:textId="27D25F08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Single decorated cupcake</w:t>
            </w:r>
          </w:p>
        </w:tc>
        <w:tc>
          <w:tcPr>
            <w:tcW w:w="1366" w:type="dxa"/>
          </w:tcPr>
          <w:p w14:paraId="7F64DD4E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11CEE0B2" w14:textId="77777777" w:rsidTr="000164A7">
        <w:tc>
          <w:tcPr>
            <w:tcW w:w="7650" w:type="dxa"/>
          </w:tcPr>
          <w:p w14:paraId="45B3031B" w14:textId="5C9E5CE5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muffins (not decorated)</w:t>
            </w:r>
          </w:p>
        </w:tc>
        <w:tc>
          <w:tcPr>
            <w:tcW w:w="1366" w:type="dxa"/>
          </w:tcPr>
          <w:p w14:paraId="7F8AFB12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22AE5FC2" w14:textId="77777777" w:rsidTr="000164A7">
        <w:tc>
          <w:tcPr>
            <w:tcW w:w="7650" w:type="dxa"/>
          </w:tcPr>
          <w:p w14:paraId="4419086A" w14:textId="6240E39A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decorated celebration cake</w:t>
            </w:r>
          </w:p>
        </w:tc>
        <w:tc>
          <w:tcPr>
            <w:tcW w:w="1366" w:type="dxa"/>
          </w:tcPr>
          <w:p w14:paraId="0F64A22D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0658AF2E" w14:textId="77777777" w:rsidTr="000164A7">
        <w:tc>
          <w:tcPr>
            <w:tcW w:w="7650" w:type="dxa"/>
          </w:tcPr>
          <w:p w14:paraId="2A3963C0" w14:textId="0F2642C9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Sourdough loaf</w:t>
            </w:r>
          </w:p>
        </w:tc>
        <w:tc>
          <w:tcPr>
            <w:tcW w:w="1366" w:type="dxa"/>
          </w:tcPr>
          <w:p w14:paraId="76B484D4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1E5D1F26" w14:textId="77777777" w:rsidTr="000164A7">
        <w:tc>
          <w:tcPr>
            <w:tcW w:w="7650" w:type="dxa"/>
          </w:tcPr>
          <w:p w14:paraId="0BE5985B" w14:textId="5DD70CED" w:rsidR="000164A7" w:rsidRPr="006C0C05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Seeded loaf</w:t>
            </w:r>
          </w:p>
        </w:tc>
        <w:tc>
          <w:tcPr>
            <w:tcW w:w="1366" w:type="dxa"/>
          </w:tcPr>
          <w:p w14:paraId="021297FB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7D104468" w14:textId="77777777" w:rsidTr="000164A7">
        <w:tc>
          <w:tcPr>
            <w:tcW w:w="7650" w:type="dxa"/>
          </w:tcPr>
          <w:p w14:paraId="7580B9AA" w14:textId="6D723ABA" w:rsidR="000164A7" w:rsidRPr="006C0C05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White loaf</w:t>
            </w:r>
          </w:p>
        </w:tc>
        <w:tc>
          <w:tcPr>
            <w:tcW w:w="1366" w:type="dxa"/>
          </w:tcPr>
          <w:p w14:paraId="665F9CD3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51666FEE" w14:textId="77777777" w:rsidTr="000164A7">
        <w:tc>
          <w:tcPr>
            <w:tcW w:w="7650" w:type="dxa"/>
          </w:tcPr>
          <w:p w14:paraId="4486838B" w14:textId="0BC59BF3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Brown loaf</w:t>
            </w:r>
          </w:p>
        </w:tc>
        <w:tc>
          <w:tcPr>
            <w:tcW w:w="1366" w:type="dxa"/>
          </w:tcPr>
          <w:p w14:paraId="77715212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2D60191" w14:textId="1420BEC3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</w:p>
    <w:p w14:paraId="4742FFA7" w14:textId="5D28C212" w:rsidR="006C0C05" w:rsidRDefault="006C0C05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Miscellaneous         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6C0C05" w:rsidRPr="006C0C05" w14:paraId="688F59BE" w14:textId="77777777" w:rsidTr="006C0C05">
        <w:tc>
          <w:tcPr>
            <w:tcW w:w="7650" w:type="dxa"/>
          </w:tcPr>
          <w:p w14:paraId="0FF9ECC6" w14:textId="16804968" w:rsidR="006C0C05" w:rsidRPr="006C0C05" w:rsidRDefault="003C682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photograph of a Bramham Landmark</w:t>
            </w:r>
          </w:p>
        </w:tc>
        <w:tc>
          <w:tcPr>
            <w:tcW w:w="1366" w:type="dxa"/>
          </w:tcPr>
          <w:p w14:paraId="01FD2C0B" w14:textId="77777777" w:rsidR="006C0C05" w:rsidRPr="006C0C05" w:rsidRDefault="006C0C05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C0C05" w:rsidRPr="006C0C05" w14:paraId="39EBC2D2" w14:textId="77777777" w:rsidTr="006C0C05">
        <w:tc>
          <w:tcPr>
            <w:tcW w:w="7650" w:type="dxa"/>
          </w:tcPr>
          <w:p w14:paraId="5E72AD42" w14:textId="2047E75F" w:rsidR="006C0C05" w:rsidRPr="006C0C05" w:rsidRDefault="003C682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landscape painting</w:t>
            </w:r>
          </w:p>
        </w:tc>
        <w:tc>
          <w:tcPr>
            <w:tcW w:w="1366" w:type="dxa"/>
          </w:tcPr>
          <w:p w14:paraId="706DA8A5" w14:textId="77777777" w:rsidR="006C0C05" w:rsidRPr="006C0C05" w:rsidRDefault="006C0C05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C6827" w:rsidRPr="006C0C05" w14:paraId="5434DA2A" w14:textId="77777777" w:rsidTr="006C0C05">
        <w:tc>
          <w:tcPr>
            <w:tcW w:w="7650" w:type="dxa"/>
          </w:tcPr>
          <w:p w14:paraId="509DDA00" w14:textId="7724FC32" w:rsidR="003C6827" w:rsidRDefault="003C682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A portrait </w:t>
            </w:r>
            <w:r w:rsidR="00EA10EE">
              <w:rPr>
                <w:color w:val="000000" w:themeColor="text1"/>
                <w:sz w:val="28"/>
                <w:szCs w:val="28"/>
              </w:rPr>
              <w:t>(photograph)</w:t>
            </w:r>
          </w:p>
        </w:tc>
        <w:tc>
          <w:tcPr>
            <w:tcW w:w="1366" w:type="dxa"/>
          </w:tcPr>
          <w:p w14:paraId="52C1144E" w14:textId="77777777" w:rsidR="003C6827" w:rsidRPr="006C0C05" w:rsidRDefault="003C6827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C6827" w:rsidRPr="006C0C05" w14:paraId="6927B1B1" w14:textId="77777777" w:rsidTr="006C0C05">
        <w:tc>
          <w:tcPr>
            <w:tcW w:w="7650" w:type="dxa"/>
          </w:tcPr>
          <w:p w14:paraId="57118AEC" w14:textId="10593995" w:rsidR="003C6827" w:rsidRDefault="007442AC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A wood turned </w:t>
            </w:r>
            <w:r w:rsidR="00C764A8">
              <w:rPr>
                <w:color w:val="000000" w:themeColor="text1"/>
                <w:sz w:val="28"/>
                <w:szCs w:val="28"/>
              </w:rPr>
              <w:t>item</w:t>
            </w:r>
          </w:p>
        </w:tc>
        <w:tc>
          <w:tcPr>
            <w:tcW w:w="1366" w:type="dxa"/>
          </w:tcPr>
          <w:p w14:paraId="570B5779" w14:textId="77777777" w:rsidR="003C6827" w:rsidRPr="006C0C05" w:rsidRDefault="003C6827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764A8" w:rsidRPr="006C0C05" w14:paraId="4F7A95B4" w14:textId="77777777" w:rsidTr="006C0C05">
        <w:tc>
          <w:tcPr>
            <w:tcW w:w="7650" w:type="dxa"/>
          </w:tcPr>
          <w:p w14:paraId="1EFA0B26" w14:textId="06424F79" w:rsidR="00C764A8" w:rsidRDefault="00C764A8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Any handcrafted item in wood or metal</w:t>
            </w:r>
          </w:p>
        </w:tc>
        <w:tc>
          <w:tcPr>
            <w:tcW w:w="1366" w:type="dxa"/>
          </w:tcPr>
          <w:p w14:paraId="798A736A" w14:textId="77777777" w:rsidR="00C764A8" w:rsidRPr="006C0C05" w:rsidRDefault="00C764A8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C6827" w:rsidRPr="006C0C05" w14:paraId="365799E1" w14:textId="77777777" w:rsidTr="006C0C05">
        <w:tc>
          <w:tcPr>
            <w:tcW w:w="7650" w:type="dxa"/>
          </w:tcPr>
          <w:p w14:paraId="3592110D" w14:textId="2E91F24F" w:rsidR="003C6827" w:rsidRDefault="007442AC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knitted</w:t>
            </w:r>
            <w:r w:rsidR="00C764A8">
              <w:rPr>
                <w:color w:val="000000" w:themeColor="text1"/>
                <w:sz w:val="28"/>
                <w:szCs w:val="28"/>
              </w:rPr>
              <w:t xml:space="preserve"> item</w:t>
            </w:r>
          </w:p>
        </w:tc>
        <w:tc>
          <w:tcPr>
            <w:tcW w:w="1366" w:type="dxa"/>
          </w:tcPr>
          <w:p w14:paraId="3FA4F4FE" w14:textId="77777777" w:rsidR="003C6827" w:rsidRPr="006C0C05" w:rsidRDefault="003C6827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442AC" w:rsidRPr="006C0C05" w14:paraId="51BB66FC" w14:textId="77777777" w:rsidTr="006C0C05">
        <w:tc>
          <w:tcPr>
            <w:tcW w:w="7650" w:type="dxa"/>
          </w:tcPr>
          <w:p w14:paraId="48A255BA" w14:textId="76CFC647" w:rsidR="007442AC" w:rsidRDefault="007442AC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A sewn </w:t>
            </w:r>
            <w:r w:rsidR="00C764A8">
              <w:rPr>
                <w:color w:val="000000" w:themeColor="text1"/>
                <w:sz w:val="28"/>
                <w:szCs w:val="28"/>
              </w:rPr>
              <w:t>item</w:t>
            </w:r>
          </w:p>
        </w:tc>
        <w:tc>
          <w:tcPr>
            <w:tcW w:w="1366" w:type="dxa"/>
          </w:tcPr>
          <w:p w14:paraId="16BFA8CC" w14:textId="77777777" w:rsidR="007442AC" w:rsidRPr="006C0C05" w:rsidRDefault="007442AC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442AC" w:rsidRPr="006C0C05" w14:paraId="5F5F3BB0" w14:textId="77777777" w:rsidTr="006C0C05">
        <w:tc>
          <w:tcPr>
            <w:tcW w:w="7650" w:type="dxa"/>
          </w:tcPr>
          <w:p w14:paraId="6C45CAA8" w14:textId="55B4FF33" w:rsidR="007442AC" w:rsidRDefault="007442AC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soft toy</w:t>
            </w:r>
          </w:p>
        </w:tc>
        <w:tc>
          <w:tcPr>
            <w:tcW w:w="1366" w:type="dxa"/>
          </w:tcPr>
          <w:p w14:paraId="4C7C809F" w14:textId="77777777" w:rsidR="007442AC" w:rsidRPr="006C0C05" w:rsidRDefault="007442AC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2BBE0BC6" w14:textId="272D79D1" w:rsidR="006C0C05" w:rsidRDefault="00180162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Childrens Section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 w:rsidR="006C0C05" w:rsidRPr="006C0C05">
        <w:rPr>
          <w:b/>
          <w:bCs/>
          <w:color w:val="000000" w:themeColor="text1"/>
          <w:sz w:val="28"/>
          <w:szCs w:val="28"/>
        </w:rPr>
        <w:t>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6C0C05" w14:paraId="64F63CA2" w14:textId="77777777" w:rsidTr="006C0C05">
        <w:tc>
          <w:tcPr>
            <w:tcW w:w="7650" w:type="dxa"/>
          </w:tcPr>
          <w:p w14:paraId="0989A405" w14:textId="7E45F24C" w:rsidR="006C0C05" w:rsidRDefault="006C0C0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 Most different items in a SMALL matchbox (not household size) Box must close fully and be accompanied by a list of contents.</w:t>
            </w:r>
          </w:p>
        </w:tc>
        <w:tc>
          <w:tcPr>
            <w:tcW w:w="1366" w:type="dxa"/>
          </w:tcPr>
          <w:p w14:paraId="006605B9" w14:textId="77777777" w:rsidR="006C0C05" w:rsidRDefault="006C0C05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80162" w14:paraId="0A0F27DB" w14:textId="77777777" w:rsidTr="006C0C05">
        <w:tc>
          <w:tcPr>
            <w:tcW w:w="7650" w:type="dxa"/>
          </w:tcPr>
          <w:p w14:paraId="51ADFFD8" w14:textId="4BF8C1D0" w:rsidR="00180162" w:rsidRDefault="00045461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="00437A26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A Decorated Biscuit</w:t>
            </w:r>
            <w:r w:rsidR="00437A26">
              <w:rPr>
                <w:color w:val="000000" w:themeColor="text1"/>
                <w:sz w:val="28"/>
                <w:szCs w:val="28"/>
              </w:rPr>
              <w:t xml:space="preserve"> (bought or baked)</w:t>
            </w:r>
            <w:r w:rsidR="00167270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66" w:type="dxa"/>
          </w:tcPr>
          <w:p w14:paraId="1B3CE44D" w14:textId="77777777" w:rsidR="00180162" w:rsidRDefault="00180162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80162" w14:paraId="3DA4F6AE" w14:textId="77777777" w:rsidTr="006C0C05">
        <w:tc>
          <w:tcPr>
            <w:tcW w:w="7650" w:type="dxa"/>
          </w:tcPr>
          <w:p w14:paraId="3ACC66FF" w14:textId="2130173D" w:rsidR="00180162" w:rsidRDefault="00437A26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3. </w:t>
            </w:r>
            <w:r w:rsidR="00A722AE">
              <w:rPr>
                <w:color w:val="000000" w:themeColor="text1"/>
                <w:sz w:val="28"/>
                <w:szCs w:val="28"/>
              </w:rPr>
              <w:t>A animal model made from vegetables or fruit</w:t>
            </w:r>
            <w:r w:rsidR="00167270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66" w:type="dxa"/>
          </w:tcPr>
          <w:p w14:paraId="4E9823DF" w14:textId="77777777" w:rsidR="00180162" w:rsidRDefault="00180162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80162" w14:paraId="1CAC0D27" w14:textId="77777777" w:rsidTr="006C0C05">
        <w:tc>
          <w:tcPr>
            <w:tcW w:w="7650" w:type="dxa"/>
          </w:tcPr>
          <w:p w14:paraId="5844D8DE" w14:textId="4CF84E5C" w:rsidR="00180162" w:rsidRDefault="00A722AE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4. </w:t>
            </w:r>
            <w:r w:rsidR="00167270">
              <w:rPr>
                <w:color w:val="000000" w:themeColor="text1"/>
                <w:sz w:val="28"/>
                <w:szCs w:val="28"/>
              </w:rPr>
              <w:t>A Garden on a plate.</w:t>
            </w:r>
          </w:p>
        </w:tc>
        <w:tc>
          <w:tcPr>
            <w:tcW w:w="1366" w:type="dxa"/>
          </w:tcPr>
          <w:p w14:paraId="64409549" w14:textId="77777777" w:rsidR="00180162" w:rsidRDefault="00180162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67CA98CE" w14:textId="66498D96" w:rsidR="006C0C05" w:rsidRDefault="006C0C05" w:rsidP="000164A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14:paraId="2EC9A0BD" w14:textId="5B5989E6" w:rsidR="006C0C05" w:rsidRDefault="006C0C05" w:rsidP="000164A7">
      <w:pPr>
        <w:rPr>
          <w:color w:val="00B0F0"/>
          <w:sz w:val="28"/>
          <w:szCs w:val="28"/>
        </w:rPr>
      </w:pPr>
      <w:r w:rsidRPr="006C0C05">
        <w:rPr>
          <w:color w:val="00B0F0"/>
          <w:sz w:val="28"/>
          <w:szCs w:val="28"/>
        </w:rPr>
        <w:t>Children can enter any category except the home made liqueurs. Please put you</w:t>
      </w:r>
      <w:r>
        <w:rPr>
          <w:color w:val="00B0F0"/>
          <w:sz w:val="28"/>
          <w:szCs w:val="28"/>
        </w:rPr>
        <w:t>r</w:t>
      </w:r>
      <w:r w:rsidRPr="006C0C05">
        <w:rPr>
          <w:color w:val="00B0F0"/>
          <w:sz w:val="28"/>
          <w:szCs w:val="28"/>
        </w:rPr>
        <w:t xml:space="preserve"> age on the entry, or it will be judged as an adult.</w:t>
      </w:r>
    </w:p>
    <w:p w14:paraId="150C332B" w14:textId="133F51A4" w:rsidR="006C0C05" w:rsidRPr="006C0C05" w:rsidRDefault="006C0C05" w:rsidP="000164A7">
      <w:pPr>
        <w:rPr>
          <w:color w:val="FF0000"/>
          <w:sz w:val="28"/>
          <w:szCs w:val="28"/>
        </w:rPr>
      </w:pPr>
      <w:r w:rsidRPr="006C0C05">
        <w:rPr>
          <w:color w:val="FF0000"/>
          <w:sz w:val="28"/>
          <w:szCs w:val="28"/>
        </w:rPr>
        <w:t xml:space="preserve">Name of entrant: </w:t>
      </w:r>
    </w:p>
    <w:p w14:paraId="7F2BBB52" w14:textId="42664DE5" w:rsidR="006C0C05" w:rsidRDefault="006C0C05" w:rsidP="000164A7">
      <w:pPr>
        <w:rPr>
          <w:color w:val="FF0000"/>
          <w:sz w:val="28"/>
          <w:szCs w:val="28"/>
        </w:rPr>
      </w:pPr>
      <w:r w:rsidRPr="006C0C05">
        <w:rPr>
          <w:color w:val="FF0000"/>
          <w:sz w:val="28"/>
          <w:szCs w:val="28"/>
        </w:rPr>
        <w:t xml:space="preserve">Contact Details: </w:t>
      </w:r>
    </w:p>
    <w:p w14:paraId="18C4AF95" w14:textId="4FA6AC4D" w:rsidR="00471906" w:rsidRDefault="00471906" w:rsidP="000164A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Please return your entry to </w:t>
      </w:r>
      <w:hyperlink r:id="rId4" w:history="1">
        <w:r w:rsidRPr="00945629">
          <w:rPr>
            <w:rStyle w:val="Hyperlink"/>
            <w:sz w:val="28"/>
            <w:szCs w:val="28"/>
          </w:rPr>
          <w:t>pam.corrigan@bramhamparishcouncil.gov.uk</w:t>
        </w:r>
      </w:hyperlink>
      <w:r>
        <w:rPr>
          <w:color w:val="FF0000"/>
          <w:sz w:val="28"/>
          <w:szCs w:val="28"/>
        </w:rPr>
        <w:t xml:space="preserve"> </w:t>
      </w:r>
    </w:p>
    <w:p w14:paraId="49532586" w14:textId="2C098EE7" w:rsidR="00432067" w:rsidRPr="006C0C05" w:rsidRDefault="00432067" w:rsidP="000164A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Winners names will be posted in the Parish Magazine unless </w:t>
      </w:r>
      <w:r w:rsidR="00D1316B">
        <w:rPr>
          <w:color w:val="FF0000"/>
          <w:sz w:val="28"/>
          <w:szCs w:val="28"/>
        </w:rPr>
        <w:t>you advise the organisers that you do not wish your name published</w:t>
      </w:r>
      <w:r w:rsidR="00DB0811">
        <w:rPr>
          <w:color w:val="FF0000"/>
          <w:sz w:val="28"/>
          <w:szCs w:val="28"/>
        </w:rPr>
        <w:t>.</w:t>
      </w:r>
    </w:p>
    <w:sectPr w:rsidR="00432067" w:rsidRPr="006C0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30"/>
    <w:rsid w:val="000164A7"/>
    <w:rsid w:val="00045461"/>
    <w:rsid w:val="000F3137"/>
    <w:rsid w:val="00167270"/>
    <w:rsid w:val="00180162"/>
    <w:rsid w:val="002569EB"/>
    <w:rsid w:val="00272213"/>
    <w:rsid w:val="002C1892"/>
    <w:rsid w:val="002D36F2"/>
    <w:rsid w:val="003C6827"/>
    <w:rsid w:val="00432067"/>
    <w:rsid w:val="00437A26"/>
    <w:rsid w:val="00453F4E"/>
    <w:rsid w:val="00471906"/>
    <w:rsid w:val="004A2015"/>
    <w:rsid w:val="005C33F5"/>
    <w:rsid w:val="00682C8F"/>
    <w:rsid w:val="006C0C05"/>
    <w:rsid w:val="007442AC"/>
    <w:rsid w:val="00A722AE"/>
    <w:rsid w:val="00C764A8"/>
    <w:rsid w:val="00D1316B"/>
    <w:rsid w:val="00DB0811"/>
    <w:rsid w:val="00E55230"/>
    <w:rsid w:val="00EA10EE"/>
    <w:rsid w:val="00EF3FA7"/>
    <w:rsid w:val="00F8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C4A49"/>
  <w15:chartTrackingRefBased/>
  <w15:docId w15:val="{39C13780-FBAE-4DE2-9219-F2B6F377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5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19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9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m.corrigan@bramham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2675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Corrigan</dc:creator>
  <cp:keywords/>
  <dc:description/>
  <cp:lastModifiedBy>Nancy Fairbairn</cp:lastModifiedBy>
  <cp:revision>2</cp:revision>
  <dcterms:created xsi:type="dcterms:W3CDTF">2023-07-31T10:27:00Z</dcterms:created>
  <dcterms:modified xsi:type="dcterms:W3CDTF">2023-07-31T10:27:00Z</dcterms:modified>
</cp:coreProperties>
</file>